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r>
        <w:rPr>
          <w:rtl/>
        </w:rPr>
        <w:t xml:space="preserve"> </w:t>
      </w:r>
    </w:p>
    <w:p w:rsidR="004F093D" w:rsidRDefault="004F093D" w:rsidP="004F093D">
      <w:pPr>
        <w:suppressLineNumbers/>
      </w:pPr>
      <w:bookmarkStart w:id="0" w:name="NGCSBookmar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4F093D" w:rsidTr="004F093D">
        <w:trPr>
          <w:jc w:val="center"/>
        </w:trPr>
        <w:tc>
          <w:tcPr>
            <w:tcW w:w="743" w:type="dxa"/>
            <w:hideMark/>
          </w:tcPr>
          <w:p w:rsidR="004F093D" w:rsidRDefault="004F093D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לפני </w:t>
            </w:r>
          </w:p>
        </w:tc>
        <w:tc>
          <w:tcPr>
            <w:tcW w:w="8077" w:type="dxa"/>
            <w:gridSpan w:val="2"/>
          </w:tcPr>
          <w:p w:rsidR="004F093D" w:rsidRDefault="004F093D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-169026035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183629871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</w:sdtContent>
            </w:sdt>
          </w:p>
          <w:p w:rsidR="004F093D" w:rsidRDefault="004F093D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4F093D" w:rsidTr="004F093D">
        <w:trPr>
          <w:jc w:val="center"/>
        </w:trPr>
        <w:tc>
          <w:tcPr>
            <w:tcW w:w="3249" w:type="dxa"/>
            <w:gridSpan w:val="2"/>
          </w:tcPr>
          <w:p w:rsidR="004F093D" w:rsidRDefault="004F09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-1804920172"/>
              <w:text w:multiLine="1"/>
            </w:sdtPr>
            <w:sdtEndPr/>
            <w:sdtContent>
              <w:p w:rsidR="004F093D" w:rsidRDefault="004F093D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</w:p>
            </w:sdtContent>
          </w:sdt>
        </w:tc>
        <w:tc>
          <w:tcPr>
            <w:tcW w:w="5571" w:type="dxa"/>
          </w:tcPr>
          <w:p w:rsidR="004F093D" w:rsidRDefault="004F09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4F093D" w:rsidRDefault="004F093D" w:rsidP="004F093D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התובע</w:t>
            </w:r>
          </w:p>
          <w:p w:rsidR="004F093D" w:rsidRDefault="004F093D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 xml:space="preserve">באמצעות ב"כ עו"ד נטע גונן ביטון </w:t>
            </w:r>
          </w:p>
        </w:tc>
      </w:tr>
      <w:tr w:rsidR="004F093D" w:rsidTr="004F093D">
        <w:trPr>
          <w:jc w:val="center"/>
        </w:trPr>
        <w:tc>
          <w:tcPr>
            <w:tcW w:w="8820" w:type="dxa"/>
            <w:gridSpan w:val="3"/>
          </w:tcPr>
          <w:p w:rsidR="004F093D" w:rsidRDefault="004F09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4F093D" w:rsidRDefault="004F093D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4F093D" w:rsidRDefault="004F09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4F093D" w:rsidTr="004F093D">
        <w:trPr>
          <w:jc w:val="center"/>
        </w:trPr>
        <w:tc>
          <w:tcPr>
            <w:tcW w:w="3249" w:type="dxa"/>
            <w:gridSpan w:val="2"/>
            <w:hideMark/>
          </w:tcPr>
          <w:p w:rsidR="004F093D" w:rsidRDefault="0030393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252407942"/>
                <w:text w:multiLine="1"/>
              </w:sdtPr>
              <w:sdtEndPr/>
              <w:sdtContent>
                <w:r w:rsidR="004F093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נתבעים</w:t>
                </w:r>
              </w:sdtContent>
            </w:sdt>
          </w:p>
        </w:tc>
        <w:tc>
          <w:tcPr>
            <w:tcW w:w="5571" w:type="dxa"/>
            <w:hideMark/>
          </w:tcPr>
          <w:p w:rsidR="004F093D" w:rsidRDefault="00303935" w:rsidP="004F09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571"/>
                <w:tag w:val="1571"/>
                <w:id w:val="-1823964580"/>
                <w:text w:multiLine="1"/>
              </w:sdtPr>
              <w:sdtEndPr/>
              <w:sdtContent>
                <w:r w:rsidR="004F093D">
                  <w:rPr>
                    <w:rtl/>
                  </w:rPr>
                  <w:t>1</w:t>
                </w:r>
              </w:sdtContent>
            </w:sdt>
            <w:r w:rsidR="004F093D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r w:rsidR="004F093D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הנתבע 1 </w:t>
            </w:r>
          </w:p>
          <w:p w:rsidR="004F093D" w:rsidRDefault="00303935" w:rsidP="004F09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-1150831262"/>
                <w:text w:multiLine="1"/>
              </w:sdtPr>
              <w:sdtEndPr/>
              <w:sdtContent>
                <w:r w:rsidR="004F093D">
                  <w:rPr>
                    <w:rtl/>
                  </w:rPr>
                  <w:t>2</w:t>
                </w:r>
              </w:sdtContent>
            </w:sdt>
            <w:r w:rsidR="004F093D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r w:rsidR="004F093D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הנתבעת 2 </w:t>
            </w:r>
          </w:p>
          <w:p w:rsidR="004F093D" w:rsidRDefault="00303935" w:rsidP="004F09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-81464894"/>
                <w:text w:multiLine="1"/>
              </w:sdtPr>
              <w:sdtEndPr/>
              <w:sdtContent>
                <w:r w:rsidR="004F093D">
                  <w:rPr>
                    <w:rtl/>
                  </w:rPr>
                  <w:t>3</w:t>
                </w:r>
              </w:sdtContent>
            </w:sdt>
            <w:r w:rsidR="004F093D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r w:rsidR="004F093D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הנתבע 3 </w:t>
            </w:r>
          </w:p>
          <w:p w:rsidR="004F093D" w:rsidRDefault="00303935" w:rsidP="004F09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571"/>
                <w:tag w:val="1571"/>
                <w:id w:val="902951846"/>
                <w:text w:multiLine="1"/>
              </w:sdtPr>
              <w:sdtEndPr/>
              <w:sdtContent>
                <w:r w:rsidR="004F093D">
                  <w:rPr>
                    <w:rtl/>
                  </w:rPr>
                  <w:t>4</w:t>
                </w:r>
              </w:sdtContent>
            </w:sdt>
            <w:r w:rsidR="004F093D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r w:rsidR="004F093D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הנתבעת 4 </w:t>
            </w:r>
          </w:p>
          <w:p w:rsidR="004F093D" w:rsidRDefault="004F09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באמצעות ב"כ עו"ד אורן סודאי </w:t>
            </w:r>
          </w:p>
        </w:tc>
      </w:tr>
      <w:tr w:rsidR="004F093D" w:rsidTr="004F093D">
        <w:trPr>
          <w:jc w:val="center"/>
        </w:trPr>
        <w:tc>
          <w:tcPr>
            <w:tcW w:w="8820" w:type="dxa"/>
            <w:gridSpan w:val="3"/>
          </w:tcPr>
          <w:p w:rsidR="004F093D" w:rsidRDefault="004F093D">
            <w:pPr>
              <w:suppressLineNumbers/>
              <w:rPr>
                <w:rtl/>
              </w:rPr>
            </w:pPr>
          </w:p>
          <w:p w:rsidR="004F093D" w:rsidRDefault="004F093D">
            <w:pPr>
              <w:suppressLineNumbers/>
            </w:pPr>
          </w:p>
          <w:p w:rsidR="004F093D" w:rsidRDefault="004F093D">
            <w:pPr>
              <w:suppressLineNumbers/>
              <w:rPr>
                <w:rtl/>
              </w:rPr>
            </w:pPr>
          </w:p>
        </w:tc>
      </w:tr>
      <w:tr w:rsidR="004F093D" w:rsidTr="004F093D">
        <w:trPr>
          <w:jc w:val="center"/>
        </w:trPr>
        <w:tc>
          <w:tcPr>
            <w:tcW w:w="3249" w:type="dxa"/>
            <w:gridSpan w:val="2"/>
          </w:tcPr>
          <w:p w:rsidR="004F093D" w:rsidRDefault="004F093D">
            <w:pPr>
              <w:rPr>
                <w:rFonts w:ascii="David" w:eastAsia="David" w:hAnsi="David"/>
                <w:noProof w:val="0"/>
                <w:rtl/>
              </w:rPr>
            </w:pPr>
          </w:p>
        </w:tc>
        <w:tc>
          <w:tcPr>
            <w:tcW w:w="5571" w:type="dxa"/>
          </w:tcPr>
          <w:p w:rsidR="004F093D" w:rsidRDefault="004F093D">
            <w:pPr>
              <w:rPr>
                <w:b/>
                <w:bCs/>
                <w:sz w:val="26"/>
                <w:szCs w:val="26"/>
              </w:rPr>
            </w:pPr>
          </w:p>
        </w:tc>
      </w:tr>
      <w:tr w:rsidR="004F093D" w:rsidTr="004F093D">
        <w:trPr>
          <w:jc w:val="center"/>
        </w:trPr>
        <w:tc>
          <w:tcPr>
            <w:tcW w:w="8820" w:type="dxa"/>
            <w:gridSpan w:val="3"/>
            <w:hideMark/>
          </w:tcPr>
          <w:p w:rsidR="004F093D" w:rsidRDefault="004F093D" w:rsidP="004F093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sz w:val="26"/>
                <w:szCs w:val="26"/>
                <w:rtl/>
              </w:rPr>
              <w:t xml:space="preserve">בעניין עזבון המנוחה  </w:t>
            </w:r>
          </w:p>
        </w:tc>
      </w:tr>
    </w:tbl>
    <w:p w:rsidR="004F093D" w:rsidRDefault="004F093D" w:rsidP="004F093D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4F093D" w:rsidTr="004F093D">
        <w:trPr>
          <w:jc w:val="center"/>
        </w:trPr>
        <w:tc>
          <w:tcPr>
            <w:tcW w:w="8820" w:type="dxa"/>
          </w:tcPr>
          <w:p w:rsidR="004F093D" w:rsidRDefault="004F093D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4F093D" w:rsidRDefault="004F093D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</w:tc>
      </w:tr>
    </w:tbl>
    <w:p w:rsidR="004F093D" w:rsidRDefault="004F093D" w:rsidP="004F093D">
      <w:pPr>
        <w:spacing w:line="360" w:lineRule="auto"/>
        <w:jc w:val="both"/>
        <w:rPr>
          <w:rFonts w:ascii="Arial" w:hAnsi="Arial"/>
          <w:noProof w:val="0"/>
        </w:rPr>
      </w:pPr>
    </w:p>
    <w:p w:rsidR="004F093D" w:rsidRDefault="004F093D" w:rsidP="004F093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לפני מחלוקת בשאלה האם יש לחייב את הנתבעים לחשוף כבר בשלב זה בפני התובע עותק שלם של צוואות קודמות שערכה המנוחה , טרם הצוואה מיום 9.8.21 שהוגשה בקשה לקיימה , או שמא ניתן להסתפק בשלב זה בעותק שצורף לתשובה להתנגדות בו הושחרו פרטי הזוכים בצוואות הקודמות מיום 2.11.17 ומיום 23.12.19 .</w:t>
      </w:r>
    </w:p>
    <w:p w:rsidR="004F093D" w:rsidRDefault="004F093D" w:rsidP="004F093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דיון בנושא התקיים בישיבת קדם המשפט מיום 7.7.24 . כפי שנקבע בהחלטה שניתנה בגמר הדיון החלטתי ניתנת לאחר שב"כ הנתבעים הגישו לעיוני עותק שלם של הצוואות הקודמות . </w:t>
      </w:r>
    </w:p>
    <w:p w:rsidR="004F093D" w:rsidRDefault="004F093D" w:rsidP="004F093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לאחר ששקלתי טענות הצדדים ועיינתי בצוואות הקודמות ובתיק החלטתי להורות כי עותק שלם של הצוואות הקודמות יוגש לתיק באופן החשוף לתובע , רק לאחר שיקבע כי התובע היה הידוע בציבור של המנוחה , ככל שתהיה קביעה שכזו , מהטעמים שיפורטו להלן . </w:t>
      </w:r>
    </w:p>
    <w:p w:rsidR="004F093D" w:rsidRDefault="004F093D" w:rsidP="004F093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בסעיף 9 של החלטתי מיום 26.6.24 ,   שעניינה חיוב התובע להפקיד ערובה בסך של 10,000 ₪ להבטחת הוצאות הנתבעים , ציינתי כי ניתן להסתפק בסכום מתון של 10,000 ₪ לאחר שנמצא כי יש ממש בטענת הנתבעים לפיה קודם יש לברר את השאלה האם התובע היה הידוע בציבור של המנוחה ורק לאחר מכן את יתר הטענות בדבר פגמים בצוואה . חשיפת שמות </w:t>
      </w:r>
      <w:r>
        <w:rPr>
          <w:rFonts w:ascii="Arial" w:hAnsi="Arial"/>
          <w:noProof w:val="0"/>
          <w:rtl/>
        </w:rPr>
        <w:lastRenderedPageBreak/>
        <w:t xml:space="preserve">הזוכים בצוואות הקודמות רלוונטית רק לשלב השני של בחינת הפגמים בצוואות . ככל שבית המשפט ידחה את טענת התובע לפיה היה הידוע בציבור של המנוחה או ככל שהתובע לא יפקיד את הערובה שנקבעה , בית המשפט לא יגיע לשלב השני . מכאן , ההצדקה לדחות את שלב החשיפה של זהות היורשים בצוואות הקודמות לשלב השני . </w:t>
      </w:r>
    </w:p>
    <w:p w:rsidR="004F093D" w:rsidRDefault="004F093D" w:rsidP="004F093D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על כן , אני מורה כאמור  בסעיף 3 של ההחלטה . הודעת ב"כ הנתבעים אליה צורף עותק נקי של שלושת הצוואות תוחזר למזכירות ותסרק כמסמך " חסוי לצדדים , פתוח לשופט וצוותו " . </w:t>
      </w:r>
    </w:p>
    <w:p w:rsidR="004F093D" w:rsidRDefault="004F093D" w:rsidP="004F093D">
      <w:pPr>
        <w:spacing w:line="360" w:lineRule="auto"/>
        <w:ind w:left="720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החלטה זו מותרת לפרסום לאחר השמטת כל פרט מזהה .</w:t>
      </w:r>
    </w:p>
    <w:p w:rsidR="004F093D" w:rsidRDefault="004F093D" w:rsidP="004F093D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נוסח מותר לפרסום של ההחלטה יוכן על ידי ביום 16.7.24 או בסמוך לאחר מכן . </w:t>
      </w:r>
    </w:p>
    <w:p w:rsidR="004F093D" w:rsidRDefault="004F093D" w:rsidP="004F093D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4F093D" w:rsidRDefault="004F093D" w:rsidP="004F093D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ההחלטה המקורית ניתנה ביום 9.7.24 .</w:t>
      </w:r>
    </w:p>
    <w:p w:rsidR="004F093D" w:rsidRDefault="004F093D" w:rsidP="004F093D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י' תמוז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16 יולי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303935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515224722"/>
        </w:sdtPr>
        <w:sdtEndPr/>
        <w:sdtContent>
          <w:r w:rsidR="00303935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56" w:rsidRDefault="00005C8B">
      <w:r>
        <w:separator/>
      </w:r>
    </w:p>
  </w:endnote>
  <w:endnote w:type="continuationSeparator" w:id="0">
    <w:p w:rsidR="00694556" w:rsidRDefault="000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303935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303935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56" w:rsidRDefault="00005C8B">
      <w:r>
        <w:separator/>
      </w:r>
    </w:p>
  </w:footnote>
  <w:footnote w:type="continuationSeparator" w:id="0">
    <w:p w:rsidR="00694556" w:rsidRDefault="000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303935" w:rsidP="004F093D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ת"ע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25257-01-23</w:t>
              </w:r>
            </w:sdtContent>
          </w:sdt>
          <w:bookmarkEnd w:id="1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showingPlcHdr/>
              <w:text w:multiLine="1"/>
            </w:sdtPr>
            <w:sdtEndPr/>
            <w:sdtContent>
              <w:r w:rsidR="004F093D">
                <w:rPr>
                  <w:rtl/>
                </w:rPr>
                <w:t xml:space="preserve">     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>
              <w:r>
                <w:rPr>
                  <w:rFonts w:hint="eastAsia"/>
                  <w:sz w:val="20"/>
                  <w:szCs w:val="20"/>
                  <w:rtl/>
                </w:rPr>
                <w:t>130060_4</w:t>
              </w:r>
            </w:sdtContent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0D6" w:rsidRDefault="00AC30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C7829"/>
    <w:multiLevelType w:val="hybridMultilevel"/>
    <w:tmpl w:val="4D9E1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9901470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79901470&amp;lt;/CaseID&amp;gt;_x000d__x000a_        &amp;lt;CaseMonth&amp;gt;1&amp;lt;/CaseMonth&amp;gt;_x000d__x000a_        &amp;lt;CaseYear&amp;gt;2023&amp;lt;/CaseYear&amp;gt;_x000d__x000a_        &amp;lt;CaseNumber&amp;gt;25257&amp;lt;/CaseNumber&amp;gt;_x000d__x000a_        &amp;lt;NumeratorGroupID&amp;gt;1&amp;lt;/NumeratorGroupID&amp;gt;_x000d__x000a_        &amp;lt;CaseName&amp;gt;ברזני נ&amp;#39; האפוטרופוס הכללי מחוז חיפה והצפון ואח&amp;#39;&amp;lt;/CaseName&amp;gt;_x000d__x000a_        &amp;lt;CourtID&amp;gt;25&amp;lt;/CourtID&amp;gt;_x000d__x000a_        &amp;lt;CaseTypeID&amp;gt;86&amp;lt;/CaseTypeID&amp;gt;_x000d__x000a_        &amp;lt;CaseInterestID&amp;gt;161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5257-01-23&amp;lt;/CaseDisplayIdentifier&amp;gt;_x000d__x000a_        &amp;lt;CaseTypeDesc&amp;gt;ת&amp;quot;ע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PreviousSessionDate&amp;gt;2024-07-07T09:00:00+03:00&amp;lt;/CasePreviousSessionDate&amp;gt;_x000d__x000a_        &amp;lt;CaseNextSessionDate&amp;gt;2025-05-04T12:00:00+03:00&amp;lt;/CaseNextSessionDate&amp;gt;_x000d__x000a_        &amp;lt;CaseNextDeterminingTask&amp;gt;141&amp;lt;/CaseNextDeterminingTask&amp;gt;_x000d__x000a_        &amp;lt;TemporaryAidStatus /&amp;gt;_x000d__x000a_        &amp;lt;CaseOpenDate&amp;gt;2023-01-09T15:26:00+02:00&amp;lt;/CaseOpenDate&amp;gt;_x000d__x000a_        &amp;lt;PleaTypeID&amp;gt;253&amp;lt;/PleaTypeID&amp;gt;_x000d__x000a_        &amp;lt;CourtLevelID&amp;gt;1&amp;lt;/CourtLevelID&amp;gt;_x000d__x000a_        &amp;lt;CourtLevelCaseTypeInterestID&amp;gt;168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&amp;gt;חוסר חסוי - לעיון כב&amp;#39; השופט הוגש מטעם עו&amp;quot;ד סודאי והועבר במעטפה למזכירת השופט ._x000d__x000a_&amp;lt;/CaseDesc&amp;gt;_x000d__x000a_        &amp;lt;isExistMinorSide&amp;gt;false&amp;lt;/isExistMinorSide&amp;gt;_x000d__x000a_        &amp;lt;isExistMinorWitness&amp;gt;false&amp;lt;/isExistMinorWitness&amp;gt;_x000d__x000a_        &amp;lt;CaseNextSessionTypeID&amp;gt;1&amp;lt;/CaseNextSessionTypeID&amp;gt;_x000d__x000a_        &amp;lt;CasePreviousSessionTypeID&amp;gt;1&amp;lt;/CasePreviousSessionTypeID&amp;gt;_x000d__x000a_        &amp;lt;CasePermitStatus&amp;gt;1&amp;lt;/CasePermitStatus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79901470&amp;lt;/CaseID&amp;gt;_x000d__x000a_        &amp;lt;CaseMonth&amp;gt;1&amp;lt;/CaseMonth&amp;gt;_x000d__x000a_        &amp;lt;CaseYear&amp;gt;2023&amp;lt;/CaseYear&amp;gt;_x000d__x000a_        &amp;lt;CaseNumber&amp;gt;25257&amp;lt;/CaseNumber&amp;gt;_x000d__x000a_        &amp;lt;NumeratorGroupID&amp;gt;1&amp;lt;/NumeratorGroupID&amp;gt;_x000d__x000a_        &amp;lt;CaseName&amp;gt;ברזני נ&amp;#39; האפוטרופוס הכללי מחוז חיפה והצפון ואח&amp;#39;&amp;lt;/CaseName&amp;gt;_x000d__x000a_        &amp;lt;CourtID&amp;gt;25&amp;lt;/CourtID&amp;gt;_x000d__x000a_        &amp;lt;CaseTypeID&amp;gt;86&amp;lt;/CaseTypeID&amp;gt;_x000d__x000a_        &amp;lt;CaseInterestID&amp;gt;161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5257-01-23&amp;lt;/CaseDisplayIdentifier&amp;gt;_x000d__x000a_        &amp;lt;CaseTypeDesc&amp;gt;ת&amp;quot;ע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3-01-09T15:26:00+02:00&amp;lt;/CaseOpenDate&amp;gt;_x000d__x000a_        &amp;lt;PleaTypeID&amp;gt;253&amp;lt;/PleaTypeID&amp;gt;_x000d__x000a_        &amp;lt;CourtLevelID&amp;gt;1&amp;lt;/CourtLevelID&amp;gt;_x000d__x000a_        &amp;lt;CourtLevelCaseTypeInterestID&amp;gt;168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&amp;gt;חוסר חסוי - לעיון כב&amp;#39; השופט הוגש מטעם עו&amp;quot;ד סודאי והועבר במעטפה למזכירת השופט ._x000d__x000a_&amp;lt;/CaseDesc&amp;gt;_x000d__x000a_        &amp;lt;ArchivingActivityID&amp;gt;2&amp;lt;/ArchivingActivityID&amp;gt;_x000d__x000a_        &amp;lt;GettingReasonID&amp;gt;1&amp;lt;/GettingReason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7-16T17:09:50.3716356+03:00&amp;lt;/DecisionStatusChangeDate&amp;gt;_x000d__x000a_        &amp;lt;DecisionSignatureDate&amp;gt;2024-07-16T17:09:50.3716356+03:00&amp;lt;/DecisionSignatureDate&amp;gt;_x000d__x000a_        &amp;lt;DecisionSignatureUserID&amp;gt;029462280@GOV.IL&amp;lt;/DecisionSignatureUserID&amp;gt;_x000d__x000a_        &amp;lt;DecisionCreateDate&amp;gt;2024-07-16T17:09:50.3716356+03:00&amp;lt;/DecisionCreateDate&amp;gt;_x000d__x000a_        &amp;lt;DecisionChangeDate&amp;gt;2024-07-16T17:09:50.3716356+03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25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79901470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61"/>
    <w:docVar w:name="NGCS.TemplateCaseTypeID" w:val="86"/>
    <w:docVar w:name="NGCS.TemplateCategoryID" w:val="80"/>
    <w:docVar w:name="NGCS.TemplateCourtID" w:val="25"/>
    <w:docVar w:name="NGCS.TemplateProceedingID" w:val="3"/>
    <w:docVar w:name="SelectedDocumentID" w:val="448231895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C3E0E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0B5D"/>
    <w:rsid w:val="002E75E9"/>
    <w:rsid w:val="00303935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4F093D"/>
    <w:rsid w:val="00520898"/>
    <w:rsid w:val="00523621"/>
    <w:rsid w:val="00524986"/>
    <w:rsid w:val="005268F6"/>
    <w:rsid w:val="00534284"/>
    <w:rsid w:val="00547DB7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4F0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F742F1" w:rsidP="00F742F1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742F1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F742F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11B2648E16E46FD9F992E2CF127446D">
    <w:name w:val="F11B2648E16E46FD9F992E2CF127446D"/>
    <w:rsid w:val="00F742F1"/>
    <w:pPr>
      <w:bidi/>
      <w:spacing w:after="160" w:line="259" w:lineRule="auto"/>
    </w:pPr>
  </w:style>
  <w:style w:type="paragraph" w:customStyle="1" w:styleId="EB0423198A4E44BC939F6D998D7283C1">
    <w:name w:val="EB0423198A4E44BC939F6D998D7283C1"/>
    <w:rsid w:val="00F742F1"/>
    <w:pPr>
      <w:bidi/>
      <w:spacing w:after="160" w:line="259" w:lineRule="auto"/>
    </w:pPr>
  </w:style>
  <w:style w:type="paragraph" w:customStyle="1" w:styleId="BC87610A0A134DB8937349C67E2F62CB">
    <w:name w:val="BC87610A0A134DB8937349C67E2F62CB"/>
    <w:rsid w:val="00F742F1"/>
    <w:pPr>
      <w:bidi/>
      <w:spacing w:after="160" w:line="259" w:lineRule="auto"/>
    </w:pPr>
  </w:style>
  <w:style w:type="paragraph" w:customStyle="1" w:styleId="7C8C053D69304C96A09764974A92E37F">
    <w:name w:val="7C8C053D69304C96A09764974A92E37F"/>
    <w:rsid w:val="00F742F1"/>
    <w:pPr>
      <w:bidi/>
      <w:spacing w:after="160" w:line="259" w:lineRule="auto"/>
    </w:pPr>
  </w:style>
  <w:style w:type="paragraph" w:customStyle="1" w:styleId="A0F8B64444104196809091C932F7551A">
    <w:name w:val="A0F8B64444104196809091C932F7551A"/>
    <w:rsid w:val="00F742F1"/>
    <w:pPr>
      <w:bidi/>
      <w:spacing w:after="160" w:line="259" w:lineRule="auto"/>
    </w:pPr>
  </w:style>
  <w:style w:type="paragraph" w:customStyle="1" w:styleId="10B52C18BFE64C38B28B37A07E6A88F5">
    <w:name w:val="10B52C18BFE64C38B28B37A07E6A88F5"/>
    <w:rsid w:val="00F742F1"/>
    <w:pPr>
      <w:bidi/>
      <w:spacing w:after="160" w:line="259" w:lineRule="auto"/>
    </w:pPr>
  </w:style>
  <w:style w:type="paragraph" w:customStyle="1" w:styleId="ADD47442427D4DE1885F99CF5695CADD">
    <w:name w:val="ADD47442427D4DE1885F99CF5695CADD"/>
    <w:rsid w:val="00F742F1"/>
    <w:pPr>
      <w:bidi/>
      <w:spacing w:after="160" w:line="259" w:lineRule="auto"/>
    </w:pPr>
  </w:style>
  <w:style w:type="paragraph" w:customStyle="1" w:styleId="B0B0F3DC12A34C72AB1DA28E1CD67B97">
    <w:name w:val="B0B0F3DC12A34C72AB1DA28E1CD67B97"/>
    <w:rsid w:val="00F742F1"/>
    <w:pPr>
      <w:bidi/>
      <w:spacing w:after="160" w:line="259" w:lineRule="auto"/>
    </w:pPr>
  </w:style>
  <w:style w:type="paragraph" w:customStyle="1" w:styleId="57B3AE6916564233B54C7DCC9A41BF7B">
    <w:name w:val="57B3AE6916564233B54C7DCC9A41BF7B"/>
    <w:rsid w:val="00F742F1"/>
    <w:pPr>
      <w:bidi/>
      <w:spacing w:after="160" w:line="259" w:lineRule="auto"/>
    </w:pPr>
  </w:style>
  <w:style w:type="paragraph" w:customStyle="1" w:styleId="2B056773FA504FEA9F4D08F768200410">
    <w:name w:val="2B056773FA504FEA9F4D08F768200410"/>
    <w:rsid w:val="00F742F1"/>
    <w:pPr>
      <w:bidi/>
      <w:spacing w:after="160" w:line="259" w:lineRule="auto"/>
    </w:pPr>
  </w:style>
  <w:style w:type="paragraph" w:customStyle="1" w:styleId="7F88A01CD2024D4FA05F7E200EB3152B">
    <w:name w:val="7F88A01CD2024D4FA05F7E200EB3152B"/>
    <w:rsid w:val="00F742F1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79901470</CaseID>
    <CaseJudicialPersonPresentationDS>
      <CaseJudicalPersonActive>
        <CaseID>79901470</CaseID>
        <JudicialPersonID>029462280@GOV.IL</JudicialPersonID>
        <JudicialPersonTypeID>1</JudicialPersonTypeID>
        <JudicialTypeID>1</JudicialTypeID>
        <IsChairman>false</IsChairman>
        <TreatmentStartDate>2023-01-10T15:14:38.583+02:00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התנגדות בעזבונות</PleaName>
        <PartyBelonging> - </PartyBelonging>
        <RoleName>בא כוח תובעים</RoleName>
        <IsSubProceeding>FALSE</IsSubProceeding>
        <FullName>נטע גונן</FullName>
        <FirstName>נטע</FirstName>
        <LastName>גונן</LastName>
        <PartyPropertyName/>
        <AuthenticationTypeAndNumber>מ.ר. 69682</AuthenticationTypeAndNumber>
        <RepresentatedOrRepresentativesNames>חיים ברזני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251322221</CasePartyID>
        <PartyTypeID>2</PartyTypeID>
        <ActivityStatusID>1</ActivityStatusID>
        <PartyAliasID>20</PartyAliasID>
        <PartyAliasName>בא כוח תובעים</PartyAliasName>
        <LegalEntityID>76056339</LegalEntityID>
        <CaseLegalEntityID>122999453</CaseLegalEntityID>
        <AuthenticationTypeID>4</AuthenticationTypeID>
        <AuthenticationTypeName>מ.ר.</AuthenticationTypeName>
        <LegalEntityNumber>69682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>בלוך 2 תל אביב -יפו </FullAddress>
        <EmailAddress>morani10@gmail.com</EmailAddress>
        <MotionID>0</MotionID>
        <CasePleaID>0</CasePleaID>
        <LinkedCaseID>0</LinkedCaseID>
        <PartyID>1</PartyID>
        <CasePartyCategoryID>2</CasePartyCategoryID>
        <LegalEntityAddressID>432792</LegalEntityAddressID>
        <LegalEntityEmailAddressID>68065823</LegalEntityEmailAddressID>
        <PleaTypeID>253</PleaTypeID>
        <LawyerOfficeName>משרד עו"ד: חסקי ביאזי</LawyerOfficeName>
        <LawyerOfficeID>430454</LawyerOfficeID>
        <GroupPartyAlias/>
        <IsConverted>false</IsConverted>
        <LegalEntityNameID>83207027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נטע גונן</PublicationProhibitedFullName>
      </CaseParties>
      <CaseParties>
        <PartyTypeName>מסייע</PartyTypeName>
        <ProceedingType>כתב טענות עיקרי</ProceedingType>
        <PleaName>כתב התנגדות בעזבונות</PleaName>
        <PartyBelonging> - </PartyBelonging>
        <RoleName>מגשר מהו"ת</RoleName>
        <IsSubProceeding>FALSE</IsSubProceeding>
        <FullName>עדי סולומון-וייס</FullName>
        <FirstName>עדי</FirstName>
        <LastName>סולומון-וייס</LastName>
        <PartyPropertyName/>
        <AuthenticationTypeAndNumber>ת"ז 066706516</AuthenticationTypeAndNumber>
        <RepresentatedOrRepresentativesNames/>
        <RepresentatedOrRepresentativesCount>0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256377658</CasePartyID>
        <PartyTypeID>3</PartyTypeID>
        <ActivityStatusID>1</ActivityStatusID>
        <LegalEntityID>79209878</LegalEntityID>
        <CaseLegalEntityID>124567075</CaseLegalEntityID>
        <AssistantRoleID>103</AssistantRoleID>
        <AuthenticationTypeID>1</AuthenticationTypeID>
        <AuthenticationTypeName>ת"ז</AuthenticationTypeName>
        <LegalEntityNumber>066706516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>דרך בר יהודה 50 נשר </FullAddress>
        <EmailAddress>adi.s@s-c-l.co.il</EmailAddress>
        <MotionID>0</MotionID>
        <CasePleaID>0</CasePleaID>
        <LinkedCaseID>0</LinkedCaseID>
        <PartyID>1</PartyID>
        <CasePartyCategoryID>2</CasePartyCategoryID>
        <LegalEntityAddressID>84298321</LegalEntityAddressID>
        <LegalEntityEmailAddressID>68081335</LegalEntityEmailAddressID>
        <PleaTypeID>253</PleaTypeID>
        <GroupPartyAlias/>
        <IsConverted>false</IsConverted>
        <LegalEntityNameID>90163980</LegalEntityNameID>
        <RepresentatedNamesOfAssistant/>
        <LegalEntityTypeID>11</LegalEntityTypeID>
        <IsVerdictExists>false</IsVerdictExists>
        <IsAsirAzir>false</IsAsirAzir>
        <MainAndSecSpec/>
        <IsPublicationProhibited>false</IsPublicationProhibited>
        <PublicationProhibitedFullName>עדי סולומון-וייס</PublicationProhibitedFullName>
      </CaseParties>
      <CaseParties>
        <PartyTypeName>בא כוח</PartyTypeName>
        <ProceedingType>כתב טענות עיקרי</ProceedingType>
        <PleaName>כתב התנגדות בעזבונות</PleaName>
        <PartyBelonging> - </PartyBelonging>
        <RoleName>בא כוח נתבעים</RoleName>
        <IsSubProceeding>FALSE</IsSubProceeding>
        <FullName>אורן סודאי</FullName>
        <FirstName>אורן</FirstName>
        <LastName>סודאי</LastName>
        <PartyPropertyName/>
        <AuthenticationTypeAndNumber>מ.ר. 18849</AuthenticationTypeAndNumber>
        <RepresentatedOrRepresentativesNames>מרים גל, אדיר יקוטי, קרן סבויה, יוסף סוקולסקי</RepresentatedOrRepresentativesNames>
        <RepresentatedOrRepresentativesCount>4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251984749</CasePartyID>
        <PartyTypeID>2</PartyTypeID>
        <ActivityStatusID>1</ActivityStatusID>
        <PartyAliasID>21</PartyAliasID>
        <PartyAliasName>בא כוח נתבעים</PartyAliasName>
        <LegalEntityID>387299</LegalEntityID>
        <CaseLegalEntityID>123203778</CaseLegalEntityID>
        <AuthenticationTypeID>4</AuthenticationTypeID>
        <AuthenticationTypeName>מ.ר.</AuthenticationTypeName>
        <LegalEntityNumber>18849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>הגעתון 29 נהרייה ת.ד. 655</FullAddress>
        <EmailAddress>coti@sudai-law.com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430281</LegalEntityAddressID>
        <LegalEntityEmailAddressID>67925314</LegalEntityEmailAddressID>
        <PleaTypeID>253</PleaTypeID>
        <LawyerOfficeName>משרד עו"ד: סודאי את סודאי</LawyerOfficeName>
        <LawyerOfficeID>427943</LawyerOfficeID>
        <GroupPartyAlias/>
        <IsConverted>false</IsConverted>
        <LegalEntityNameID>8283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אורן סודאי</PublicationProhibitedFullName>
      </CaseParties>
      <CaseParties>
        <PartyTypeName>בא כוח</PartyTypeName>
        <ProceedingType>כתב טענות עיקרי</ProceedingType>
        <PleaName>כתב התנגדות בעזבונות</PleaName>
        <PartyBelonging> - </PartyBelonging>
        <RoleName>בא כוח נתבעים</RoleName>
        <IsSubProceeding>FALSE</IsSubProceeding>
        <FullName>רון כהנא</FullName>
        <FirstName>רון</FirstName>
        <LastName>כהנא</LastName>
        <PartyPropertyName/>
        <AuthenticationTypeAndNumber>מ.ר. 25938</AuthenticationTypeAndNumber>
        <RepresentatedOrRepresentativesNames>נורית אוביץ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259715009</CasePartyID>
        <PartyTypeID>2</PartyTypeID>
        <ActivityStatusID>1</ActivityStatusID>
        <PartyAliasID>21</PartyAliasID>
        <PartyAliasName>בא כוח נתבעים</PartyAliasName>
        <LegalEntityID>399632</LegalEntityID>
        <CaseLegalEntityID>125637919</CaseLegalEntityID>
        <AssistantRoleID>47</AssistantRoleID>
        <AuthenticationTypeID>4</AuthenticationTypeID>
        <AuthenticationTypeName>מ.ר.</AuthenticationTypeName>
        <LegalEntityNumber>25938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 xml:space="preserve">        </FatherName>
        <LinkedCaseID>0</LinkedCaseID>
        <PartyID>2</PartyID>
        <CasePartyCategoryID>2</CasePartyCategoryID>
        <PleaTypeID>253</PleaTypeID>
        <LawyerOfficeName>כהנא, דידי ושות'- משרד עו"ד</LawyerOfficeName>
        <LawyerOfficeID>440276</LawyerOfficeID>
        <GroupPartyAlias/>
        <IsConverted>false</IsConverted>
        <LegalEntityNameID>20616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רון כהנא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א'</PartyBelonging>
        <RoleName>תובע 1</RoleName>
        <IsSubProceeding>FALSE</IsSubProceeding>
        <FullName>חיים ברזני</FullName>
        <FirstName>חיים</FirstName>
        <LastName>ברזני</LastName>
        <PartyPropertyName/>
        <AuthenticationTypeAndNumber>ת"ז 056675465</AuthenticationTypeAndNumber>
        <RepresentatedOrRepresentativesNames>מורן אייזנקוט, נטע גונן</RepresentatedOrRepresentativesNames>
        <RepresentatedOrRepresentativesCount>2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250397800</CasePartyID>
        <PartyTypeID>1</PartyTypeID>
        <ActivityStatusID>1</ActivityStatusID>
        <PartyAliasID>1</PartyAliasID>
        <PartyAliasName>תובע</PartyAliasName>
        <OrdinalNumber>1</OrdinalNumber>
        <LegalEntityID>3765549</LegalEntityID>
        <CaseLegalEntityID>122707714</CaseLegalEntityID>
        <AuthenticationTypeID>1</AuthenticationTypeID>
        <AuthenticationTypeName>ת"ז</AuthenticationTypeName>
        <LegalEntityNumber>056675465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עזרא</FatherName>
        <LinkedCaseID>0</LinkedCaseID>
        <PartyID>1</PartyID>
        <CasePartyCategoryID>2</CasePartyCategoryID>
        <FictitiousPoliceNumber/>
        <PleaTypeID>253</PleaTypeID>
        <GroupPartyAlias>תובעים</GroupPartyAlias>
        <IsConverted>false</IsConverted>
        <LegalEntityRegisteredNameID>2321045</LegalEntityRegisteredNameID>
        <LegalEntityNameID>94234243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חיים ברזני</PublicationProhibitedFullName>
      </CaseParties>
      <CaseParties>
        <PartyTypeName>בא כוח</PartyTypeName>
        <ProceedingType>כתב טענות עיקרי</ProceedingType>
        <PleaName>כתב התנגדות בעזבונות</PleaName>
        <PartyBelonging> - </PartyBelonging>
        <RoleName>בא כוח תובעים</RoleName>
        <IsSubProceeding>FALSE</IsSubProceeding>
        <FullName>מורן אייזנקוט</FullName>
        <FirstName>מורן</FirstName>
        <LastName>אייזנקוט</LastName>
        <PartyPropertyName/>
        <AuthenticationTypeAndNumber>מ.ר. 62985</AuthenticationTypeAndNumber>
        <RepresentatedOrRepresentativesNames>חיים ברזני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250397801</CasePartyID>
        <PartyTypeID>2</PartyTypeID>
        <ActivityStatusID>1</ActivityStatusID>
        <PartyAliasID>20</PartyAliasID>
        <PartyAliasName>בא כוח תובעים</PartyAliasName>
        <OrdinalNumber>1</OrdinalNumber>
        <LegalEntityID>72323061</LegalEntityID>
        <CaseLegalEntityID>122707715</CaseLegalEntityID>
        <AuthenticationTypeID>4</AuthenticationTypeID>
        <AuthenticationTypeName>מ.ר.</AuthenticationTypeName>
        <LegalEntityNumber>62985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>שד' הגעתון 43/744 נהרייה </FullAddress>
        <MotionID>0</MotionID>
        <CasePleaID>0</CasePleaID>
        <LinkedCaseID>0</LinkedCaseID>
        <PartyID>1</PartyID>
        <CasePartyCategoryID>2</CasePartyCategoryID>
        <LegalEntityAddressID>87272521</LegalEntityAddressID>
        <PleaTypeID>253</PleaTypeID>
        <LawyerOfficeName>משרד עו"ד מורן אייזנקוט</LawyerOfficeName>
        <LawyerOfficeID>72323062</LawyerOfficeID>
        <GroupPartyAlias/>
        <IsConverted>false</IsConverted>
        <LegalEntityNameID>94078563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מורן אייזנקוט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1</RoleName>
        <IsSubProceeding>FALSE</IsSubProceeding>
        <FullName>האפוטרופוס הכללי מחוז חיפה והצפון</FullName>
        <LastName>האפוטרופוס הכללי מחוז חיפה והצפון</LastName>
        <PartyPropertyName/>
        <AuthenticationTypeAndNumber>משרדי ממשלה 570000605</AuthenticationTypeAndNumber>
        <RepresentatedOrRepresentativesNames/>
        <RepresentatedOrRepresentativesCount>0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250397802</CasePartyID>
        <PartyTypeID>1</PartyTypeID>
        <ActivityStatusID>1</ActivityStatusID>
        <PartyAliasID>2</PartyAliasID>
        <PartyAliasName>נתבע</PartyAliasName>
        <OrdinalNumber>1</OrdinalNumber>
        <LegalEntityID>15841402</LegalEntityID>
        <CaseLegalEntityID>122707716</CaseLegalEntityID>
        <AuthenticationTypeID>13</AuthenticationTypeID>
        <AuthenticationTypeName>משרדי ממשלה</AuthenticationTypeName>
        <LegalEntityNumber>570000605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>פל ים 15 א' חיפה משרד המשפטים</FullAddress>
        <EmailAddress>MAZKIRUT-APAC-HF@JUSTICE.GOV.IL</EmailAddress>
        <MotionID>0</MotionID>
        <CasePleaID>0</CasePleaID>
        <LinkedCaseID>0</LinkedCaseID>
        <PartyID>2</PartyID>
        <CasePartyCategoryID>2</CasePartyCategoryID>
        <LegalEntityAddressID>73651471</LegalEntityAddressID>
        <LegalEntityEmailAddressID>67833888</LegalEntityEmailAddressID>
        <PleaTypeID>253</PleaTypeID>
        <GroupPartyAlias>נתבעים</GroupPartyAlias>
        <IsConverted>false</IsConverted>
        <LegalEntityRegisteredNameID>1928536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מחוז חיפה והצפון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2</RoleName>
        <IsSubProceeding>FALSE</IsSubProceeding>
        <FullName>נורית אוביץ (המנוח)</FullName>
        <FirstName>נורית</FirstName>
        <LastName>אוביץ</LastName>
        <PartyPropertyID>12</PartyPropertyID>
        <PartyPropertyName/>
        <AuthenticationTypeAndNumber>ת"ז 001457779</AuthenticationTypeAndNumber>
        <RepresentatedOrRepresentativesNames>רון כהנא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250397803</CasePartyID>
        <PartyTypeID>1</PartyTypeID>
        <ActivityStatusID>1</ActivityStatusID>
        <PartyAliasID>2</PartyAliasID>
        <PartyAliasName>נתבע</PartyAliasName>
        <OrdinalNumber>2</OrdinalNumber>
        <LegalEntityID>76893789</LegalEntityID>
        <CaseLegalEntityID>122707717</CaseLegalEntityID>
        <AuthenticationTypeID>1</AuthenticationTypeID>
        <AuthenticationTypeName>ת"ז</AuthenticationTypeName>
        <LegalEntityNumber>001457779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מיכאל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7093405</LegalEntityRegisteredNameID>
        <LegalEntityNameID>94234244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נורית אוביץ (המנוח)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3</RoleName>
        <IsSubProceeding>FALSE</IsSubProceeding>
        <FullName>אדיר יקוטי</FullName>
        <FirstName>אדיר</FirstName>
        <LastName>יקוטי</LastName>
        <PartyPropertyName/>
        <AuthenticationTypeAndNumber>ת"ז 201222114</AuthenticationTypeAndNumber>
        <RepresentatedOrRepresentativesNames>אורן סודאי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250397804</CasePartyID>
        <PartyTypeID>1</PartyTypeID>
        <ActivityStatusID>1</ActivityStatusID>
        <PartyAliasID>2</PartyAliasID>
        <PartyAliasName>נתבע</PartyAliasName>
        <OrdinalNumber>3</OrdinalNumber>
        <LegalEntityID>69693859</LegalEntityID>
        <CaseLegalEntityID>122707718</CaseLegalEntityID>
        <AuthenticationTypeID>1</AuthenticationTypeID>
        <AuthenticationTypeName>ת"ז</AuthenticationTypeName>
        <LegalEntityNumber>201222114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צבי</FatherName>
        <LinkedCaseID>0</LinkedCaseID>
        <PartyID>2</PartyID>
        <CasePartyCategoryID>2</CasePartyCategoryID>
        <GrandfatherName/>
        <DrivingLicenseNumber>8773775</DrivingLicenseNumber>
        <PleaTypeID>253</PleaTypeID>
        <GroupPartyAlias>נתבעים</GroupPartyAlias>
        <IsConverted>false</IsConverted>
        <LegalEntityRegisteredNameID>5095091</LegalEntityRegisteredNameID>
        <LegalEntityNameID>94234245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אדיר יקוטי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4</RoleName>
        <IsSubProceeding>FALSE</IsSubProceeding>
        <FullName>מרים גל</FullName>
        <FirstName>מרים</FirstName>
        <LastName>גל</LastName>
        <PartyPropertyName/>
        <AuthenticationTypeAndNumber>ת"ז 001375039</AuthenticationTypeAndNumber>
        <RepresentatedOrRepresentativesNames>אורן סודאי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251019512</CasePartyID>
        <PartyTypeID>1</PartyTypeID>
        <ActivityStatusID>1</ActivityStatusID>
        <PartyAliasID>2</PartyAliasID>
        <PartyAliasName>נתבע</PartyAliasName>
        <OrdinalNumber>4</OrdinalNumber>
        <LegalEntityID>21902360</LegalEntityID>
        <CaseLegalEntityID>122904716</CaseLegalEntityID>
        <AuthenticationTypeID>1</AuthenticationTypeID>
        <AuthenticationTypeName>ת"ז</AuthenticationTypeName>
        <LegalEntityNumber>001375039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יעקב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10189147</LegalEntityRegisteredNameID>
        <LegalEntityNameID>94310087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מרים גל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5</RoleName>
        <IsSubProceeding>FALSE</IsSubProceeding>
        <FullName>יוסף סוקולסקי</FullName>
        <FirstName>יוסף</FirstName>
        <LastName>סוקולסקי</LastName>
        <PartyPropertyName/>
        <AuthenticationTypeAndNumber>ת"ז 051614030</AuthenticationTypeAndNumber>
        <RepresentatedOrRepresentativesNames>אורן סודאי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251019578</CasePartyID>
        <PartyTypeID>1</PartyTypeID>
        <ActivityStatusID>1</ActivityStatusID>
        <PartyAliasID>2</PartyAliasID>
        <PartyAliasName>נתבע</PartyAliasName>
        <OrdinalNumber>5</OrdinalNumber>
        <LegalEntityID>22042858</LegalEntityID>
        <CaseLegalEntityID>122904735</CaseLegalEntityID>
        <AuthenticationTypeID>1</AuthenticationTypeID>
        <AuthenticationTypeName>ת"ז</AuthenticationTypeName>
        <LegalEntityNumber>051614030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יעקב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10189148</LegalEntityRegisteredNameID>
        <LegalEntityNameID>94310094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יוסף סוקולסקי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6</RoleName>
        <IsSubProceeding>FALSE</IsSubProceeding>
        <FullName>קוטי סודאי</FullName>
        <FirstName>קוטי יעל</FirstName>
        <LastName>סודאי</LastName>
        <PartyPropertyName/>
        <AuthenticationTypeAndNumber>ת"ז 069071314</AuthenticationTypeAndNumber>
        <RepresentatedOrRepresentativesNames/>
        <RepresentatedOrRepresentativesCount>0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251019646</CasePartyID>
        <PartyTypeID>1</PartyTypeID>
        <ActivityStatusID>1</ActivityStatusID>
        <PartyAliasID>2</PartyAliasID>
        <PartyAliasName>נתבע</PartyAliasName>
        <OrdinalNumber>6</OrdinalNumber>
        <LegalEntityID>6220999</LegalEntityID>
        <CaseLegalEntityID>122904756</CaseLegalEntityID>
        <AuthenticationTypeID>1</AuthenticationTypeID>
        <AuthenticationTypeName>ת"ז</AuthenticationTypeName>
        <LegalEntityNumber>069071314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דניאל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9184853</LegalEntityRegisteredNameID>
        <LegalEntityNameID>94310100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קוטי סודאי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7</RoleName>
        <IsSubProceeding>FALSE</IsSubProceeding>
        <FullName>קרן סבויה</FullName>
        <FirstName>קרן</FirstName>
        <LastName>סבויה</LastName>
        <PartyPropertyName/>
        <AuthenticationTypeAndNumber>ת"ז 037679511</AuthenticationTypeAndNumber>
        <RepresentatedOrRepresentativesNames>אורן סודאי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251019686</CasePartyID>
        <PartyTypeID>1</PartyTypeID>
        <ActivityStatusID>1</ActivityStatusID>
        <PartyAliasID>2</PartyAliasID>
        <PartyAliasName>נתבע</PartyAliasName>
        <OrdinalNumber>7</OrdinalNumber>
        <LegalEntityID>80959107</LegalEntityID>
        <CaseLegalEntityID>122904774</CaseLegalEntityID>
        <AuthenticationTypeID>1</AuthenticationTypeID>
        <AuthenticationTypeName>ת"ז</AuthenticationTypeName>
        <LegalEntityNumber>037679511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אליהו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10189155</LegalEntityRegisteredNameID>
        <LegalEntityNameID>94310106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קרן סבויה</PublicationProhibitedFullName>
      </CaseParties>
    </CasePartiesSelectionDS>
    <DecisionName>החלטה  שניתנה ע"י  ניר זיתוני</DecisionName>
    <CourtDisplayName>בית משפט לענייני משפחה בקריות</CourtDisplayName>
    <IsCaseJudgePanel>false</IsCaseJudgePanel>
    <DecisionSignatureDate>2024-07-16T17:09:50.3716356+03:00</DecisionSignatureDate>
    <OpenCaseDate>2023-01-09T15:26:00+02:00</OpenCaseDate>
    <CaseFeeSum>0.000</CaseFeeSum>
    <ExternalCaseNumber>130060_4</ExternalCaseNumber>
    <DecisionTypeID>1</DecisionTypeID>
    <DecisionSignatureUserName>ניר זיתוני</DecisionSignatureUserName>
    <DecisionSignatureDateHebrew>2024-07-16T17:09:50.3716356+03:00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InMatterOfDescription>המנוח</InMatterOfDescription>
    <CaseName>ברזני נ' האפוטרופוס הכללי מחוז חיפה והצפון ואח'</CaseName>
    <DecisionNumberInCase>25</DecisionNumberInCase>
  </dt_Decision>
  <dt_DecisionCase>
    <DecisionID>0</DecisionID>
    <CaseID>79901470</CaseID>
    <CaseJudicialPersonPresentationDS>
      <CaseJudicalPersonActive>
        <CaseID>79901470</CaseID>
        <JudicialPersonID>029462280@GOV.IL</JudicialPersonID>
        <JudicialPersonTypeID>1</JudicialPersonTypeID>
        <JudicialTypeID>1</JudicialTypeID>
        <IsChairman>false</IsChairman>
        <TreatmentStartDate>2023-01-10T15:14:38.583+02:00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התנגדות בעזבונות</PleaName>
        <PartyBelonging> - </PartyBelonging>
        <RoleName>בא כוח תובעים</RoleName>
        <IsSubProceeding>FALSE</IsSubProceeding>
        <FullName>נטע גונן</FullName>
        <FirstName>נטע</FirstName>
        <LastName>גונן</LastName>
        <PartyPropertyName/>
        <AuthenticationTypeAndNumber>מ.ר. 69682</AuthenticationTypeAndNumber>
        <RepresentatedOrRepresentativesNames>חיים ברזני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251322221</CasePartyID>
        <PartyTypeID>2</PartyTypeID>
        <ActivityStatusID>1</ActivityStatusID>
        <PartyAliasID>20</PartyAliasID>
        <PartyAliasName>בא כוח תובעים</PartyAliasName>
        <LegalEntityID>76056339</LegalEntityID>
        <CaseLegalEntityID>122999453</CaseLegalEntityID>
        <AuthenticationTypeID>4</AuthenticationTypeID>
        <AuthenticationTypeName>מ.ר.</AuthenticationTypeName>
        <LegalEntityNumber>69682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>בלוך 2 תל אביב -יפו </FullAddress>
        <EmailAddress>morani10@gmail.com</EmailAddress>
        <MotionID>0</MotionID>
        <CasePleaID>0</CasePleaID>
        <LinkedCaseID>0</LinkedCaseID>
        <PartyID>1</PartyID>
        <CasePartyCategoryID>2</CasePartyCategoryID>
        <LegalEntityAddressID>432792</LegalEntityAddressID>
        <LegalEntityEmailAddressID>68065823</LegalEntityEmailAddressID>
        <PleaTypeID>253</PleaTypeID>
        <LawyerOfficeName>משרד עו"ד: חסקי ביאזי</LawyerOfficeName>
        <LawyerOfficeID>430454</LawyerOfficeID>
        <GroupPartyAlias/>
        <IsConverted>false</IsConverted>
        <LegalEntityNameID>83207027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נטע גונן</PublicationProhibitedFullName>
      </CaseParties>
      <CaseParties>
        <PartyTypeName>מסייע</PartyTypeName>
        <ProceedingType>כתב טענות עיקרי</ProceedingType>
        <PleaName>כתב התנגדות בעזבונות</PleaName>
        <PartyBelonging> - </PartyBelonging>
        <RoleName>מגשר מהו"ת</RoleName>
        <IsSubProceeding>FALSE</IsSubProceeding>
        <FullName>עדי סולומון-וייס</FullName>
        <FirstName>עדי</FirstName>
        <LastName>סולומון-וייס</LastName>
        <PartyPropertyName/>
        <AuthenticationTypeAndNumber>ת"ז 066706516</AuthenticationTypeAndNumber>
        <RepresentatedOrRepresentativesNames/>
        <RepresentatedOrRepresentativesCount>0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256377658</CasePartyID>
        <PartyTypeID>3</PartyTypeID>
        <ActivityStatusID>1</ActivityStatusID>
        <LegalEntityID>79209878</LegalEntityID>
        <CaseLegalEntityID>124567075</CaseLegalEntityID>
        <AssistantRoleID>103</AssistantRoleID>
        <AuthenticationTypeID>1</AuthenticationTypeID>
        <AuthenticationTypeName>ת"ז</AuthenticationTypeName>
        <LegalEntityNumber>066706516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>דרך בר יהודה 50 נשר </FullAddress>
        <EmailAddress>adi.s@s-c-l.co.il</EmailAddress>
        <MotionID>0</MotionID>
        <CasePleaID>0</CasePleaID>
        <LinkedCaseID>0</LinkedCaseID>
        <PartyID>1</PartyID>
        <CasePartyCategoryID>2</CasePartyCategoryID>
        <LegalEntityAddressID>84298321</LegalEntityAddressID>
        <LegalEntityEmailAddressID>68081335</LegalEntityEmailAddressID>
        <PleaTypeID>253</PleaTypeID>
        <GroupPartyAlias/>
        <IsConverted>false</IsConverted>
        <LegalEntityNameID>90163980</LegalEntityNameID>
        <RepresentatedNamesOfAssistant/>
        <LegalEntityTypeID>11</LegalEntityTypeID>
        <IsVerdictExists>false</IsVerdictExists>
        <IsAsirAzir>false</IsAsirAzir>
        <MainAndSecSpec/>
        <IsPublicationProhibited>false</IsPublicationProhibited>
        <PublicationProhibitedFullName>עדי סולומון-וייס</PublicationProhibitedFullName>
      </CaseParties>
      <CaseParties>
        <PartyTypeName>בא כוח</PartyTypeName>
        <ProceedingType>כתב טענות עיקרי</ProceedingType>
        <PleaName>כתב התנגדות בעזבונות</PleaName>
        <PartyBelonging> - </PartyBelonging>
        <RoleName>בא כוח נתבעים</RoleName>
        <IsSubProceeding>FALSE</IsSubProceeding>
        <FullName>אורן סודאי</FullName>
        <FirstName>אורן</FirstName>
        <LastName>סודאי</LastName>
        <PartyPropertyName/>
        <AuthenticationTypeAndNumber>מ.ר. 18849</AuthenticationTypeAndNumber>
        <RepresentatedOrRepresentativesNames>מרים גל, אדיר יקוטי, קרן סבויה, יוסף סוקולסקי</RepresentatedOrRepresentativesNames>
        <RepresentatedOrRepresentativesCount>4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251984749</CasePartyID>
        <PartyTypeID>2</PartyTypeID>
        <ActivityStatusID>1</ActivityStatusID>
        <PartyAliasID>21</PartyAliasID>
        <PartyAliasName>בא כוח נתבעים</PartyAliasName>
        <LegalEntityID>387299</LegalEntityID>
        <CaseLegalEntityID>123203778</CaseLegalEntityID>
        <AuthenticationTypeID>4</AuthenticationTypeID>
        <AuthenticationTypeName>מ.ר.</AuthenticationTypeName>
        <LegalEntityNumber>18849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>הגעתון 29 נהרייה ת.ד. 655</FullAddress>
        <EmailAddress>coti@sudai-law.com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430281</LegalEntityAddressID>
        <LegalEntityEmailAddressID>67925314</LegalEntityEmailAddressID>
        <PleaTypeID>253</PleaTypeID>
        <LawyerOfficeName>משרד עו"ד: סודאי את סודאי</LawyerOfficeName>
        <LawyerOfficeID>427943</LawyerOfficeID>
        <GroupPartyAlias/>
        <IsConverted>false</IsConverted>
        <LegalEntityNameID>8283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אורן סודאי</PublicationProhibitedFullName>
      </CaseParties>
      <CaseParties>
        <PartyTypeName>בא כוח</PartyTypeName>
        <ProceedingType>כתב טענות עיקרי</ProceedingType>
        <PleaName>כתב התנגדות בעזבונות</PleaName>
        <PartyBelonging> - </PartyBelonging>
        <RoleName>בא כוח נתבעים</RoleName>
        <IsSubProceeding>FALSE</IsSubProceeding>
        <FullName>רון כהנא</FullName>
        <FirstName>רון</FirstName>
        <LastName>כהנא</LastName>
        <PartyPropertyName/>
        <AuthenticationTypeAndNumber>מ.ר. 25938</AuthenticationTypeAndNumber>
        <RepresentatedOrRepresentativesNames>נורית אוביץ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259715009</CasePartyID>
        <PartyTypeID>2</PartyTypeID>
        <ActivityStatusID>1</ActivityStatusID>
        <PartyAliasID>21</PartyAliasID>
        <PartyAliasName>בא כוח נתבעים</PartyAliasName>
        <LegalEntityID>399632</LegalEntityID>
        <CaseLegalEntityID>125637919</CaseLegalEntityID>
        <AssistantRoleID>47</AssistantRoleID>
        <AuthenticationTypeID>4</AuthenticationTypeID>
        <AuthenticationTypeName>מ.ר.</AuthenticationTypeName>
        <LegalEntityNumber>25938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 xml:space="preserve">        </FatherName>
        <LinkedCaseID>0</LinkedCaseID>
        <PartyID>2</PartyID>
        <CasePartyCategoryID>2</CasePartyCategoryID>
        <PleaTypeID>253</PleaTypeID>
        <LawyerOfficeName>כהנא, דידי ושות'- משרד עו"ד</LawyerOfficeName>
        <LawyerOfficeID>440276</LawyerOfficeID>
        <GroupPartyAlias/>
        <IsConverted>false</IsConverted>
        <LegalEntityNameID>20616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רון כהנא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א'</PartyBelonging>
        <RoleName>תובע 1</RoleName>
        <IsSubProceeding>FALSE</IsSubProceeding>
        <FullName>חיים ברזני</FullName>
        <FirstName>חיים</FirstName>
        <LastName>ברזני</LastName>
        <PartyPropertyName/>
        <AuthenticationTypeAndNumber>ת"ז 056675465</AuthenticationTypeAndNumber>
        <RepresentatedOrRepresentativesNames>מורן אייזנקוט, נטע גונן</RepresentatedOrRepresentativesNames>
        <RepresentatedOrRepresentativesCount>2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250397800</CasePartyID>
        <PartyTypeID>1</PartyTypeID>
        <ActivityStatusID>1</ActivityStatusID>
        <PartyAliasID>1</PartyAliasID>
        <PartyAliasName>תובע</PartyAliasName>
        <OrdinalNumber>1</OrdinalNumber>
        <LegalEntityID>3765549</LegalEntityID>
        <CaseLegalEntityID>122707714</CaseLegalEntityID>
        <AuthenticationTypeID>1</AuthenticationTypeID>
        <AuthenticationTypeName>ת"ז</AuthenticationTypeName>
        <LegalEntityNumber>056675465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עזרא</FatherName>
        <LinkedCaseID>0</LinkedCaseID>
        <PartyID>1</PartyID>
        <CasePartyCategoryID>2</CasePartyCategoryID>
        <FictitiousPoliceNumber/>
        <PleaTypeID>253</PleaTypeID>
        <GroupPartyAlias>תובעים</GroupPartyAlias>
        <IsConverted>false</IsConverted>
        <LegalEntityRegisteredNameID>2321045</LegalEntityRegisteredNameID>
        <LegalEntityNameID>94234243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חיים ברזני</PublicationProhibitedFullName>
      </CaseParties>
      <CaseParties>
        <PartyTypeName>בא כוח</PartyTypeName>
        <ProceedingType>כתב טענות עיקרי</ProceedingType>
        <PleaName>כתב התנגדות בעזבונות</PleaName>
        <PartyBelonging> - </PartyBelonging>
        <RoleName>בא כוח תובעים</RoleName>
        <IsSubProceeding>FALSE</IsSubProceeding>
        <FullName>מורן אייזנקוט</FullName>
        <FirstName>מורן</FirstName>
        <LastName>אייזנקוט</LastName>
        <PartyPropertyName/>
        <AuthenticationTypeAndNumber>מ.ר. 62985</AuthenticationTypeAndNumber>
        <RepresentatedOrRepresentativesNames>חיים ברזני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250397801</CasePartyID>
        <PartyTypeID>2</PartyTypeID>
        <ActivityStatusID>1</ActivityStatusID>
        <PartyAliasID>20</PartyAliasID>
        <PartyAliasName>בא כוח תובעים</PartyAliasName>
        <OrdinalNumber>1</OrdinalNumber>
        <LegalEntityID>72323061</LegalEntityID>
        <CaseLegalEntityID>122707715</CaseLegalEntityID>
        <AuthenticationTypeID>4</AuthenticationTypeID>
        <AuthenticationTypeName>מ.ר.</AuthenticationTypeName>
        <LegalEntityNumber>62985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>שד' הגעתון 43/744 נהרייה </FullAddress>
        <MotionID>0</MotionID>
        <CasePleaID>0</CasePleaID>
        <LinkedCaseID>0</LinkedCaseID>
        <PartyID>1</PartyID>
        <CasePartyCategoryID>2</CasePartyCategoryID>
        <LegalEntityAddressID>87272521</LegalEntityAddressID>
        <PleaTypeID>253</PleaTypeID>
        <LawyerOfficeName>משרד עו"ד מורן אייזנקוט</LawyerOfficeName>
        <LawyerOfficeID>72323062</LawyerOfficeID>
        <GroupPartyAlias/>
        <IsConverted>false</IsConverted>
        <LegalEntityNameID>94078563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מורן אייזנקוט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1</RoleName>
        <IsSubProceeding>FALSE</IsSubProceeding>
        <FullName>האפוטרופוס הכללי מחוז חיפה והצפון</FullName>
        <LastName>האפוטרופוס הכללי מחוז חיפה והצפון</LastName>
        <PartyPropertyName/>
        <AuthenticationTypeAndNumber>משרדי ממשלה 570000605</AuthenticationTypeAndNumber>
        <RepresentatedOrRepresentativesNames/>
        <RepresentatedOrRepresentativesCount>0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250397802</CasePartyID>
        <PartyTypeID>1</PartyTypeID>
        <ActivityStatusID>1</ActivityStatusID>
        <PartyAliasID>2</PartyAliasID>
        <PartyAliasName>נתבע</PartyAliasName>
        <OrdinalNumber>1</OrdinalNumber>
        <LegalEntityID>15841402</LegalEntityID>
        <CaseLegalEntityID>122707716</CaseLegalEntityID>
        <AuthenticationTypeID>13</AuthenticationTypeID>
        <AuthenticationTypeName>משרדי ממשלה</AuthenticationTypeName>
        <LegalEntityNumber>570000605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>פל ים 15 א' חיפה משרד המשפטים</FullAddress>
        <EmailAddress>MAZKIRUT-APAC-HF@JUSTICE.GOV.IL</EmailAddress>
        <MotionID>0</MotionID>
        <CasePleaID>0</CasePleaID>
        <LinkedCaseID>0</LinkedCaseID>
        <PartyID>2</PartyID>
        <CasePartyCategoryID>2</CasePartyCategoryID>
        <LegalEntityAddressID>73651471</LegalEntityAddressID>
        <LegalEntityEmailAddressID>67833888</LegalEntityEmailAddressID>
        <PleaTypeID>253</PleaTypeID>
        <GroupPartyAlias>נתבעים</GroupPartyAlias>
        <IsConverted>false</IsConverted>
        <LegalEntityRegisteredNameID>1928536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האפוטרופוס הכללי מחוז חיפה והצפון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2</RoleName>
        <IsSubProceeding>FALSE</IsSubProceeding>
        <FullName>נורית אוביץ (המנוח)</FullName>
        <FirstName>נורית</FirstName>
        <LastName>אוביץ</LastName>
        <PartyPropertyID>12</PartyPropertyID>
        <PartyPropertyName/>
        <AuthenticationTypeAndNumber>ת"ז 001457779</AuthenticationTypeAndNumber>
        <RepresentatedOrRepresentativesNames>רון כהנא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250397803</CasePartyID>
        <PartyTypeID>1</PartyTypeID>
        <ActivityStatusID>1</ActivityStatusID>
        <PartyAliasID>2</PartyAliasID>
        <PartyAliasName>נתבע</PartyAliasName>
        <OrdinalNumber>2</OrdinalNumber>
        <LegalEntityID>76893789</LegalEntityID>
        <CaseLegalEntityID>122707717</CaseLegalEntityID>
        <AuthenticationTypeID>1</AuthenticationTypeID>
        <AuthenticationTypeName>ת"ז</AuthenticationTypeName>
        <LegalEntityNumber>001457779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מיכאל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7093405</LegalEntityRegisteredNameID>
        <LegalEntityNameID>94234244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נורית אוביץ (המנוח)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3</RoleName>
        <IsSubProceeding>FALSE</IsSubProceeding>
        <FullName>אדיר יקוטי</FullName>
        <FirstName>אדיר</FirstName>
        <LastName>יקוטי</LastName>
        <PartyPropertyName/>
        <AuthenticationTypeAndNumber>ת"ז 201222114</AuthenticationTypeAndNumber>
        <RepresentatedOrRepresentativesNames>אורן סודאי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250397804</CasePartyID>
        <PartyTypeID>1</PartyTypeID>
        <ActivityStatusID>1</ActivityStatusID>
        <PartyAliasID>2</PartyAliasID>
        <PartyAliasName>נתבע</PartyAliasName>
        <OrdinalNumber>3</OrdinalNumber>
        <LegalEntityID>69693859</LegalEntityID>
        <CaseLegalEntityID>122707718</CaseLegalEntityID>
        <AuthenticationTypeID>1</AuthenticationTypeID>
        <AuthenticationTypeName>ת"ז</AuthenticationTypeName>
        <LegalEntityNumber>201222114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צבי</FatherName>
        <LinkedCaseID>0</LinkedCaseID>
        <PartyID>2</PartyID>
        <CasePartyCategoryID>2</CasePartyCategoryID>
        <GrandfatherName/>
        <DrivingLicenseNumber>8773775</DrivingLicenseNumber>
        <PleaTypeID>253</PleaTypeID>
        <GroupPartyAlias>נתבעים</GroupPartyAlias>
        <IsConverted>false</IsConverted>
        <LegalEntityRegisteredNameID>5095091</LegalEntityRegisteredNameID>
        <LegalEntityNameID>94234245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אדיר יקוטי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4</RoleName>
        <IsSubProceeding>FALSE</IsSubProceeding>
        <FullName>מרים גל</FullName>
        <FirstName>מרים</FirstName>
        <LastName>גל</LastName>
        <PartyPropertyName/>
        <AuthenticationTypeAndNumber>ת"ז 001375039</AuthenticationTypeAndNumber>
        <RepresentatedOrRepresentativesNames>אורן סודאי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251019512</CasePartyID>
        <PartyTypeID>1</PartyTypeID>
        <ActivityStatusID>1</ActivityStatusID>
        <PartyAliasID>2</PartyAliasID>
        <PartyAliasName>נתבע</PartyAliasName>
        <OrdinalNumber>4</OrdinalNumber>
        <LegalEntityID>21902360</LegalEntityID>
        <CaseLegalEntityID>122904716</CaseLegalEntityID>
        <AuthenticationTypeID>1</AuthenticationTypeID>
        <AuthenticationTypeName>ת"ז</AuthenticationTypeName>
        <LegalEntityNumber>001375039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יעקב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10189147</LegalEntityRegisteredNameID>
        <LegalEntityNameID>94310087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מרים גל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5</RoleName>
        <IsSubProceeding>FALSE</IsSubProceeding>
        <FullName>יוסף סוקולסקי</FullName>
        <FirstName>יוסף</FirstName>
        <LastName>סוקולסקי</LastName>
        <PartyPropertyName/>
        <AuthenticationTypeAndNumber>ת"ז 051614030</AuthenticationTypeAndNumber>
        <RepresentatedOrRepresentativesNames>אורן סודאי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251019578</CasePartyID>
        <PartyTypeID>1</PartyTypeID>
        <ActivityStatusID>1</ActivityStatusID>
        <PartyAliasID>2</PartyAliasID>
        <PartyAliasName>נתבע</PartyAliasName>
        <OrdinalNumber>5</OrdinalNumber>
        <LegalEntityID>22042858</LegalEntityID>
        <CaseLegalEntityID>122904735</CaseLegalEntityID>
        <AuthenticationTypeID>1</AuthenticationTypeID>
        <AuthenticationTypeName>ת"ז</AuthenticationTypeName>
        <LegalEntityNumber>051614030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יעקב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10189148</LegalEntityRegisteredNameID>
        <LegalEntityNameID>94310094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יוסף סוקולסקי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6</RoleName>
        <IsSubProceeding>FALSE</IsSubProceeding>
        <FullName>קוטי סודאי</FullName>
        <FirstName>קוטי יעל</FirstName>
        <LastName>סודאי</LastName>
        <PartyPropertyName/>
        <AuthenticationTypeAndNumber>ת"ז 069071314</AuthenticationTypeAndNumber>
        <RepresentatedOrRepresentativesNames/>
        <RepresentatedOrRepresentativesCount>0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251019646</CasePartyID>
        <PartyTypeID>1</PartyTypeID>
        <ActivityStatusID>1</ActivityStatusID>
        <PartyAliasID>2</PartyAliasID>
        <PartyAliasName>נתבע</PartyAliasName>
        <OrdinalNumber>6</OrdinalNumber>
        <LegalEntityID>6220999</LegalEntityID>
        <CaseLegalEntityID>122904756</CaseLegalEntityID>
        <AuthenticationTypeID>1</AuthenticationTypeID>
        <AuthenticationTypeName>ת"ז</AuthenticationTypeName>
        <LegalEntityNumber>069071314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דניאל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9184853</LegalEntityRegisteredNameID>
        <LegalEntityNameID>94310100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קוטי סודאי</PublicationProhibitedFullName>
      </CaseParties>
      <CaseParties>
        <PartyTypeName>צד</PartyTypeName>
        <ProceedingType>כתב טענות עיקרי</ProceedingType>
        <PleaName>כתב התנגדות בעזבונות</PleaName>
        <PartyBelonging>צד ב'</PartyBelonging>
        <RoleName>נתבע 7</RoleName>
        <IsSubProceeding>FALSE</IsSubProceeding>
        <FullName>קרן סבויה</FullName>
        <FirstName>קרן</FirstName>
        <LastName>סבויה</LastName>
        <PartyPropertyName/>
        <AuthenticationTypeAndNumber>ת"ז 037679511</AuthenticationTypeAndNumber>
        <RepresentatedOrRepresentativesNames>אורן סודאי</RepresentatedOrRepresentativesNames>
        <RepresentatedOrRepresentativesCount>1</RepresentatedOrRepresentativesCount>
        <InvitedBy/>
        <CaseID>79901470</CaseID>
        <CaseJudicialPersonPresentationDS>
          <CaseJudicalPersonActive>
            <CaseID>79901470</CaseID>
            <JudicialPersonID>029462280@GOV.IL</JudicialPersonID>
            <JudicialPersonTypeID>1</JudicialPersonTypeID>
            <JudicialTypeID>1</JudicialTypeID>
            <IsChairman>false</IsChairman>
            <TreatmentStartDate>2023-01-10T15:14:38.583+02:00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251019686</CasePartyID>
        <PartyTypeID>1</PartyTypeID>
        <ActivityStatusID>1</ActivityStatusID>
        <PartyAliasID>2</PartyAliasID>
        <PartyAliasName>נתבע</PartyAliasName>
        <OrdinalNumber>7</OrdinalNumber>
        <LegalEntityID>80959107</LegalEntityID>
        <CaseLegalEntityID>122904774</CaseLegalEntityID>
        <AuthenticationTypeID>1</AuthenticationTypeID>
        <AuthenticationTypeName>ת"ז</AuthenticationTypeName>
        <LegalEntityNumber>037679511</LegalEntityNumber>
        <IsMainPartyType>true</IsMainPartyType>
        <CaseDisplayIdentifier>25257-01-23</CaseDisplayIdentifier>
        <CaseTypeID>86</CaseTypeID>
        <CaseTypeName>תיק עזבונות (ת"ע)</CaseTypeName>
        <CaseName>ברזני נ' האפוטרופוס הכללי מחוז חיפה והצפון ואח'</CaseName>
        <FullAddress/>
        <MotionID>0</MotionID>
        <CasePleaID>0</CasePleaID>
        <FatherName>אליהו</FatherName>
        <LinkedCaseID>0</LinkedCaseID>
        <PartyID>2</PartyID>
        <CasePartyCategoryID>2</CasePartyCategoryID>
        <PleaTypeID>253</PleaTypeID>
        <GroupPartyAlias>נתבעים</GroupPartyAlias>
        <IsConverted>false</IsConverted>
        <LegalEntityRegisteredNameID>10189155</LegalEntityRegisteredNameID>
        <LegalEntityNameID>94310106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קרן סבויה</PublicationProhibitedFullName>
      </CaseParties>
    </CasePartiesSelectionDS>
    <CaseName>ברזני נ' האפוטרופוס הכללי מחוז חיפה והצפון ואח'</CaseName>
    <CaseDisplayIdentifier>25257-01-23</CaseDisplayIdentifier>
    <CaseInterestID>161</CaseInterestID>
    <CaseTypeShortName>ת"ע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>03-5233766</Fax>
    <Phone>03-5233366</Phone>
    <PartyID>1</PartyID>
    <PartyTypeID>2</PartyTypeID>
    <DecisionID>0</DecisionID>
    <StreetName>בלוך 2</StreetName>
    <ZipCode>64161</ZipCode>
    <CityName>תל אביב -יפו</CityName>
    <FullName>נטע גונן</FullName>
    <Email>morani10@gmail.com</Email>
    <IsPublicationProhibited>false</IsPublicationProhibited>
  </dt_LegalEntityDetails>
  <dt_LegalEntityDetails>
    <Fax>04-9514030</Fax>
    <Phone>04-9514020</Phone>
    <AddressDesc>ת.ד. 655</AddressDesc>
    <PartyID>2</PartyID>
    <PartyTypeID>2</PartyTypeID>
    <DecisionID>0</DecisionID>
    <StreetName>הגעתון 29</StreetName>
    <ZipCode>22290</ZipCode>
    <CityName>נהרייה</CityName>
    <FullName>אורן סודאי</FullName>
    <Email>coti@sudai-law.com</Email>
    <IsPublicationProhibited>false</IsPublicationProhibited>
  </dt_LegalEntityDetails>
  <dt_LegalEntityDetails>
    <Fax>04-8218070</Fax>
    <Phone>04-8218060</Phone>
    <AddressDesc/>
    <PartyID>1</PartyID>
    <PartyTypeID>3</PartyTypeID>
    <DecisionID>0</DecisionID>
    <AssistantRoleID>103</AssistantRoleID>
    <StreetName>דרך בר יהודה 50 </StreetName>
    <CityName>נשר</CityName>
    <FullName>עדי  סולומון-וייס </FullName>
    <Email>adi.s@s-c-l.co.il</Email>
    <IsPublicationProhibited>false</IsPublicationProhibited>
  </dt_LegalEntityDetails>
  <dt_LegalEntityDetails>
    <PartyID>2</PartyID>
    <PartyTypeID>2</PartyTypeID>
    <DecisionID>0</DecisionID>
    <IsPublicationProhibited>false</IsPublicationProhibited>
  </dt_LegalEntityDetails>
  <dt_LegalEntityDetails>
    <PartyID>1</PartyID>
    <PartyTypeID>1</PartyTypeID>
    <DecisionID>0</DecisionID>
    <IsPublicationProhibited>false</IsPublicationProhibited>
  </dt_LegalEntityDetails>
  <dt_LegalEntityDetails>
    <Fax>04-8127999</Fax>
    <Phone>04-8127555</Phone>
    <PartyID>1</PartyID>
    <PartyTypeID>2</PartyTypeID>
    <DecisionID>0</DecisionID>
    <StreetName>שד' הגעתון 43/744</StreetName>
    <ZipCode>2210601</ZipCode>
    <CityName>נהרייה</CityName>
    <FullName>מורן אייזנקוט</FullName>
    <Email>moran@ma-lawoffice.co.il</Email>
    <IsPublicationProhibited>false</IsPublicationProhibited>
  </dt_LegalEntityDetails>
  <dt_LegalEntityDetails>
    <Fax>02-6467567</Fax>
    <Phone>04-8633763</Phone>
    <AddressDesc>משרד המשפטים</AddressDesc>
    <PartyID>2</PartyID>
    <PartyTypeID>1</PartyTypeID>
    <DecisionID>0</DecisionID>
    <StreetName>פל ים 15 א' </StreetName>
    <ZipCode>31008</ZipCode>
    <CityName>חיפה</CityName>
    <FullName> האפוטרופוס הכללי מחוז חיפה והצפון</FullName>
    <Email>MAZKIRUT-APAC-HF@JUSTICE.GOV.IL</Email>
    <IsPublicationProhibited>false</IsPublicationProhibited>
  </dt_LegalEntityDetails>
  <dt_LegalEntityDetails>
    <PartyID>2</PartyID>
    <PartyTypeID>1</PartyTypeID>
    <DecisionID>0</DecisionID>
    <IsPublicationProhibited>false</IsPublicationProhibited>
  </dt_LegalEntityDetails>
  <dt_LegalEntityDetails>
    <PartyID>2</PartyID>
    <PartyTypeID>1</PartyTypeID>
    <DecisionID>0</DecisionID>
    <IsPublicationProhibited>false</IsPublicationProhibited>
  </dt_LegalEntityDetails>
  <dt_LegalEntityDetails>
    <PartyID>2</PartyID>
    <PartyTypeID>1</PartyTypeID>
    <DecisionID>0</DecisionID>
    <IsPublicationProhibited>false</IsPublicationProhibited>
  </dt_LegalEntityDetails>
  <dt_LegalEntityDetails>
    <PartyID>2</PartyID>
    <PartyTypeID>1</PartyTypeID>
    <DecisionID>0</DecisionID>
    <IsPublicationProhibited>false</IsPublicationProhibited>
  </dt_LegalEntityDetails>
  <dt_LegalEntityDetails>
    <PartyID>2</PartyID>
    <PartyTypeID>1</PartyTypeID>
    <DecisionID>0</DecisionID>
    <IsPublicationProhibited>false</IsPublicationProhibited>
  </dt_LegalEntityDetails>
  <dt_LegalEntityDetails>
    <PartyID>2</PartyID>
    <PartyTypeID>1</PartyTypeID>
    <DecisionID>0</DecisionID>
    <IsPublicationProhibited>false</IsPublicationProhibited>
  </dt_LegalEntityDetails>
  <dt_CaseJudicalPersonActive>
    <CaseJudicalPerson>שופט ניר זיתוני</CaseJudicalPerson>
  </dt_CaseJudicalPersonActive>
  <dt_Sitting>
    <FutureSittingDate>2025-05-04T12:00:00+03:00</FutureSittingDate>
    <PreviousMeetingDate>2024-07-07T09:00:00+03:00</PreviousMeetingDate>
    <NextSittingTypeID>1</NextSittingTypeID>
    <PreviousSittingTypeID>1</PreviousSittingTypeID>
    <NextMeetingDisplayName>שופט ניר זיתוני</NextMeetingDisplayName>
    <NextMeetingRoleName>שופט</NextMeetingRoleName>
    <NextMeetingUserTitleName>שופט</NextMeetingUserTitleName>
    <NextMeetingUserUPN>029462280@GOV.IL</NextMeetingUserUPN>
    <PreviousMeetingDisplayName>שופט ניר זיתוני</PreviousMeetingDisplayName>
    <PreviousMeetingRoleName>שופט</PreviousMeetingRoleName>
    <PreviousMeetingUserTitleName>שופט</PreviousMeetingUserTitleName>
    <PreviousMeetingUserUPN>029462280@GOV.IL</PreviousMeetingUserUPN>
  </dt_Sitting>
  <dt_InMatterOfCase>
    <InMatterOfCaseID>112516</InMatterOfCaseID>
    <AuthenticationTypeID>1</AuthenticationTypeID>
    <AuthenticationNumber>001457779</AuthenticationNumber>
    <FirstName>נורית</FirstName>
    <LastName>אוביץ</LastName>
  </dt_InMatterOfCase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914D5-8D9B-4548-90F4-DBE8160AE341}">
  <ds:schemaRefs/>
</ds:datastoreItem>
</file>

<file path=customXml/itemProps2.xml><?xml version="1.0" encoding="utf-8"?>
<ds:datastoreItem xmlns:ds="http://schemas.openxmlformats.org/officeDocument/2006/customXml" ds:itemID="{5433DAC2-D9BC-4815-AA9E-C8FC55740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1587</Characters>
  <Application>Microsoft Office Word</Application>
  <DocSecurity>4</DocSecurity>
  <Lines>13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2024-07-17T05:06:00Z</dcterms:created>
  <dcterms:modified xsi:type="dcterms:W3CDTF">2024-07-17T05:06:00Z</dcterms:modified>
</cp:coreProperties>
</file>